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2F" w:rsidRDefault="00FD352F" w:rsidP="00FD352F">
      <w:pPr>
        <w:spacing w:after="0" w:line="240" w:lineRule="auto"/>
        <w:ind w:left="0" w:right="-57"/>
        <w:jc w:val="center"/>
        <w:rPr>
          <w:sz w:val="32"/>
          <w:szCs w:val="32"/>
        </w:rPr>
      </w:pPr>
      <w:bookmarkStart w:id="0" w:name="_GoBack"/>
      <w:bookmarkEnd w:id="0"/>
      <w:r w:rsidRPr="00FD352F">
        <w:rPr>
          <w:sz w:val="32"/>
          <w:szCs w:val="32"/>
        </w:rPr>
        <w:t>Apbalvotie audzēkņi 2018.g.Projekta nedēļā</w:t>
      </w:r>
    </w:p>
    <w:p w:rsidR="00BC7F95" w:rsidRDefault="00FD352F" w:rsidP="00FD352F">
      <w:pPr>
        <w:spacing w:after="0" w:line="240" w:lineRule="auto"/>
        <w:ind w:left="0" w:right="-57"/>
        <w:jc w:val="center"/>
        <w:rPr>
          <w:sz w:val="32"/>
          <w:szCs w:val="32"/>
        </w:rPr>
      </w:pPr>
      <w:r w:rsidRPr="00FD352F">
        <w:rPr>
          <w:sz w:val="32"/>
          <w:szCs w:val="32"/>
        </w:rPr>
        <w:t>"Latvija - mūzikas un mākslas ilustrācijās"</w:t>
      </w:r>
    </w:p>
    <w:p w:rsidR="00FD352F" w:rsidRDefault="00FD352F" w:rsidP="00FD352F">
      <w:pPr>
        <w:spacing w:after="0" w:line="240" w:lineRule="auto"/>
        <w:ind w:left="0" w:right="-57"/>
        <w:jc w:val="center"/>
        <w:rPr>
          <w:sz w:val="32"/>
          <w:szCs w:val="32"/>
        </w:rPr>
      </w:pPr>
    </w:p>
    <w:p w:rsidR="00FD352F" w:rsidRDefault="00FD352F" w:rsidP="00FD352F">
      <w:pPr>
        <w:spacing w:after="0" w:line="240" w:lineRule="auto"/>
        <w:ind w:left="0" w:right="-57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D352F" w:rsidTr="00FD352F">
        <w:tc>
          <w:tcPr>
            <w:tcW w:w="4261" w:type="dxa"/>
          </w:tcPr>
          <w:p w:rsidR="00FD352F" w:rsidRDefault="00FD352F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Emīlija Terēze Rudzīte</w:t>
            </w:r>
          </w:p>
        </w:tc>
        <w:tc>
          <w:tcPr>
            <w:tcW w:w="4261" w:type="dxa"/>
          </w:tcPr>
          <w:p w:rsidR="00FD352F" w:rsidRDefault="00FD352F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t>PAR RŪPĪGU UN PACIETĪGU DARBU VEIDOJOT PAPĪRA TĒRPU PĒC A.SAKSES "PASAKAS PAR ZIEDIEM" MOTĪVA"SAULESPUĶE"</w:t>
            </w:r>
          </w:p>
        </w:tc>
      </w:tr>
      <w:tr w:rsidR="00FD352F" w:rsidTr="00FD352F">
        <w:tc>
          <w:tcPr>
            <w:tcW w:w="4261" w:type="dxa"/>
          </w:tcPr>
          <w:p w:rsidR="00FD352F" w:rsidRDefault="00FD352F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Gabriella Buša</w:t>
            </w:r>
          </w:p>
        </w:tc>
        <w:tc>
          <w:tcPr>
            <w:tcW w:w="4261" w:type="dxa"/>
          </w:tcPr>
          <w:p w:rsidR="00FD352F" w:rsidRDefault="00FD352F" w:rsidP="00FD352F">
            <w:pPr>
              <w:ind w:left="0" w:right="-57"/>
              <w:jc w:val="center"/>
            </w:pPr>
            <w:r>
              <w:t>PAR RŪPĪGU UN PACIETĪGU DARBU VEIDOJOT PAPĪRA TĒRPU PĒC A.SAKSES "PASAKAS PAR ZIEDIEM" MOTĪVA"TĪTENIS"</w:t>
            </w:r>
          </w:p>
          <w:p w:rsidR="00FD352F" w:rsidRDefault="00FD352F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t xml:space="preserve"> PAR ATJAUTĪBU UN ASPRĀTĪBU PROJEKTA NEDĒĻAS VIKTORĪNĀ</w:t>
            </w:r>
          </w:p>
        </w:tc>
      </w:tr>
      <w:tr w:rsidR="00FD352F" w:rsidTr="00FD352F">
        <w:tc>
          <w:tcPr>
            <w:tcW w:w="4261" w:type="dxa"/>
          </w:tcPr>
          <w:p w:rsidR="00FD352F" w:rsidRDefault="00FD352F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Līva Laumane</w:t>
            </w:r>
          </w:p>
        </w:tc>
        <w:tc>
          <w:tcPr>
            <w:tcW w:w="4261" w:type="dxa"/>
          </w:tcPr>
          <w:p w:rsidR="00FD352F" w:rsidRDefault="00FD352F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t>PAR RŪPĪGU UN PACIETĪGU DARBU VEIDOJOT PAPĪRA TĒRPU PĒC A.SAKSES "PASAKAS PAR ZIEDIEM" MOTĪVA"CERIŅŠ"</w:t>
            </w:r>
          </w:p>
        </w:tc>
      </w:tr>
      <w:tr w:rsidR="00FD352F" w:rsidTr="00FD352F">
        <w:tc>
          <w:tcPr>
            <w:tcW w:w="4261" w:type="dxa"/>
          </w:tcPr>
          <w:p w:rsidR="00FD352F" w:rsidRDefault="00FD352F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Kitija Bērziņa</w:t>
            </w:r>
          </w:p>
        </w:tc>
        <w:tc>
          <w:tcPr>
            <w:tcW w:w="4261" w:type="dxa"/>
          </w:tcPr>
          <w:p w:rsidR="00FD352F" w:rsidRDefault="00FD352F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t>PAR RŪPĪGU UN PACIETĪGU DARBU VEIDOJOT PAPĪRA TĒRPU PĒC A.SAKSES "PASAKAS PAR ZIEDIEM" MOTĪVA"HIACINTE"</w:t>
            </w:r>
          </w:p>
        </w:tc>
      </w:tr>
      <w:tr w:rsidR="00DD7D93" w:rsidTr="00FD352F">
        <w:tc>
          <w:tcPr>
            <w:tcW w:w="4261" w:type="dxa"/>
          </w:tcPr>
          <w:p w:rsidR="00DD7D93" w:rsidRDefault="00DD7D93" w:rsidP="00266116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Enija Grosēna</w:t>
            </w:r>
          </w:p>
        </w:tc>
        <w:tc>
          <w:tcPr>
            <w:tcW w:w="4261" w:type="dxa"/>
          </w:tcPr>
          <w:p w:rsidR="00DD7D93" w:rsidRDefault="00DD7D93" w:rsidP="00266116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t>PAR RŪPĪGU UN PACIETĪGU DARBU VEIDOJOT PAPĪRA TĒRPU PĒC A.SAKSES "PASAKAS PAR ZIEDIEM" MOTĪVA"KAMĒLIJA"</w:t>
            </w:r>
          </w:p>
        </w:tc>
      </w:tr>
      <w:tr w:rsidR="00DD7D93" w:rsidTr="00FD352F">
        <w:tc>
          <w:tcPr>
            <w:tcW w:w="4261" w:type="dxa"/>
          </w:tcPr>
          <w:p w:rsidR="00DD7D93" w:rsidRDefault="00EA0C64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Paula Nikola Momotkova</w:t>
            </w:r>
          </w:p>
        </w:tc>
        <w:tc>
          <w:tcPr>
            <w:tcW w:w="4261" w:type="dxa"/>
          </w:tcPr>
          <w:p w:rsidR="00DD7D93" w:rsidRDefault="00EA0C64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t>PAR RŪPĪGU UN PACIETĪGU DARBU VEIDOJOT PAPĪRA TĒRPU PĒC A.SAKSES "PASAKAS PAR ZIEDIEM" MOTĪVA"SAULESPUĶE"</w:t>
            </w:r>
          </w:p>
        </w:tc>
      </w:tr>
      <w:tr w:rsidR="00DD7D93" w:rsidTr="00FD352F">
        <w:tc>
          <w:tcPr>
            <w:tcW w:w="4261" w:type="dxa"/>
          </w:tcPr>
          <w:p w:rsidR="00DD7D93" w:rsidRDefault="00EA0C64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Rūtai Zanderei</w:t>
            </w:r>
          </w:p>
        </w:tc>
        <w:tc>
          <w:tcPr>
            <w:tcW w:w="4261" w:type="dxa"/>
          </w:tcPr>
          <w:p w:rsidR="00DD7D93" w:rsidRDefault="00EA0C64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t>PAR RŪPĪGU UN PACIETĪGU DARBU VEIDOJOT PAPĪRA TĒRPU PĒC A.SAKSES "PASAKAS PAR ZIEDIEM" MOTĪVA "MAGONE"</w:t>
            </w:r>
          </w:p>
        </w:tc>
      </w:tr>
      <w:tr w:rsidR="00DD7D93" w:rsidTr="00FD352F">
        <w:tc>
          <w:tcPr>
            <w:tcW w:w="4261" w:type="dxa"/>
          </w:tcPr>
          <w:p w:rsidR="00DD7D93" w:rsidRDefault="00EA0C64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Martai Švāģerei</w:t>
            </w:r>
          </w:p>
        </w:tc>
        <w:tc>
          <w:tcPr>
            <w:tcW w:w="4261" w:type="dxa"/>
          </w:tcPr>
          <w:p w:rsidR="00EA0C64" w:rsidRDefault="00EA0C64" w:rsidP="00FD352F">
            <w:pPr>
              <w:ind w:left="0" w:right="-57"/>
              <w:jc w:val="center"/>
            </w:pPr>
            <w:r>
              <w:t xml:space="preserve">PAR RŪPĪGU UN PACIETĪGU DARBU VEIDOJOT PAPĪRA TĒRPU PĒC A.SAKSES "PASAKAS PAR ZIEDIEM" MOTĪVA"KAMĒLIJA" </w:t>
            </w:r>
          </w:p>
          <w:p w:rsidR="00DD7D93" w:rsidRDefault="00EA0C64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t>PAR ATJAUTĪBU UN ASPRĀTĪBU PROJEKTA NEDĒĻAS VIKTORĪNĀ</w:t>
            </w:r>
          </w:p>
        </w:tc>
      </w:tr>
      <w:tr w:rsidR="00DD7D93" w:rsidTr="00FD352F">
        <w:tc>
          <w:tcPr>
            <w:tcW w:w="4261" w:type="dxa"/>
          </w:tcPr>
          <w:p w:rsidR="00DD7D93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Eleonorai Kleinai</w:t>
            </w:r>
          </w:p>
        </w:tc>
        <w:tc>
          <w:tcPr>
            <w:tcW w:w="4261" w:type="dxa"/>
          </w:tcPr>
          <w:p w:rsidR="00DD7D93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t>PAR RŪPĪGU UN PACIETĪGU DARBU VEIDOJOT PAPĪRA TĒRPU PĒC A.SAKSES "PASAKAS PAR ZIEDIEM" MOTĪVA"MEŽROZE"</w:t>
            </w:r>
          </w:p>
        </w:tc>
      </w:tr>
      <w:tr w:rsidR="00DD7D93" w:rsidTr="00FD352F">
        <w:tc>
          <w:tcPr>
            <w:tcW w:w="4261" w:type="dxa"/>
          </w:tcPr>
          <w:p w:rsidR="00DD7D93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Laurai Tenbergai</w:t>
            </w:r>
          </w:p>
        </w:tc>
        <w:tc>
          <w:tcPr>
            <w:tcW w:w="4261" w:type="dxa"/>
          </w:tcPr>
          <w:p w:rsidR="0092480B" w:rsidRDefault="0092480B" w:rsidP="00FD352F">
            <w:pPr>
              <w:ind w:left="0" w:right="-57"/>
              <w:jc w:val="center"/>
            </w:pPr>
            <w:r>
              <w:t xml:space="preserve">PAR RŪPĪGU UN PACIETĪGU DARBU VEIDOJOT PAPĪRA TĒRPU PĒC A.SAKSES "PASAKAS PAR ZIEDIEM" MOTĪVA "MAGNOLIJA" </w:t>
            </w:r>
          </w:p>
          <w:p w:rsidR="00DD7D93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t>PAR PRECĪZĀKO VIZUĀLO IZPILDĪJUMU VIKTORĪNAS IETVAROS</w:t>
            </w:r>
          </w:p>
        </w:tc>
      </w:tr>
      <w:tr w:rsidR="00DD7D93" w:rsidTr="00FD352F">
        <w:tc>
          <w:tcPr>
            <w:tcW w:w="4261" w:type="dxa"/>
          </w:tcPr>
          <w:p w:rsidR="00DD7D93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Paulai Ķezberei</w:t>
            </w:r>
          </w:p>
        </w:tc>
        <w:tc>
          <w:tcPr>
            <w:tcW w:w="4261" w:type="dxa"/>
          </w:tcPr>
          <w:p w:rsidR="00DD7D93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t>PAR ZAĻĀKO VIZUĀLO IZPILDĪJUMU VIKTORĪNAS IETVAROS</w:t>
            </w:r>
          </w:p>
        </w:tc>
      </w:tr>
      <w:tr w:rsidR="00DD7D93" w:rsidTr="00FD352F">
        <w:tc>
          <w:tcPr>
            <w:tcW w:w="4261" w:type="dxa"/>
          </w:tcPr>
          <w:p w:rsidR="00DD7D93" w:rsidRDefault="0092480B" w:rsidP="006E50AD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Rūtai Skujiņai</w:t>
            </w:r>
          </w:p>
        </w:tc>
        <w:tc>
          <w:tcPr>
            <w:tcW w:w="4261" w:type="dxa"/>
          </w:tcPr>
          <w:p w:rsidR="00DD7D93" w:rsidRDefault="0092480B" w:rsidP="006E50AD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t>PAR GLEZNIECISKĀKO VIZUĀLO IZPILDĪJUMU VIKTORĪNAS IETVAROS</w:t>
            </w:r>
          </w:p>
        </w:tc>
      </w:tr>
      <w:tr w:rsidR="00DD7D93" w:rsidTr="00FD352F">
        <w:tc>
          <w:tcPr>
            <w:tcW w:w="4261" w:type="dxa"/>
          </w:tcPr>
          <w:p w:rsidR="00DD7D93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Luīzei Elīnai Skudrai</w:t>
            </w:r>
          </w:p>
        </w:tc>
        <w:tc>
          <w:tcPr>
            <w:tcW w:w="4261" w:type="dxa"/>
          </w:tcPr>
          <w:p w:rsidR="00DD7D93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t>PAR GLEZNIECISKĀKO VIZUĀLO IZPILDĪJUMU VIKTORĪNAS IETVAROS</w:t>
            </w:r>
          </w:p>
        </w:tc>
      </w:tr>
      <w:tr w:rsidR="00DD7D93" w:rsidTr="00FD352F">
        <w:tc>
          <w:tcPr>
            <w:tcW w:w="4261" w:type="dxa"/>
          </w:tcPr>
          <w:p w:rsidR="00DD7D93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Adrianam Jakobsonam</w:t>
            </w:r>
          </w:p>
        </w:tc>
        <w:tc>
          <w:tcPr>
            <w:tcW w:w="4261" w:type="dxa"/>
          </w:tcPr>
          <w:p w:rsidR="00DD7D93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t>PAR INDIVIDUĀLĀKO PIEEJU VIZUĀLĀ DARBA IZPILDĪJUMĀ VIKTORĪNĀ</w:t>
            </w:r>
          </w:p>
        </w:tc>
      </w:tr>
      <w:tr w:rsidR="0092480B" w:rsidTr="00FD352F">
        <w:tc>
          <w:tcPr>
            <w:tcW w:w="4261" w:type="dxa"/>
          </w:tcPr>
          <w:p w:rsidR="0092480B" w:rsidRDefault="0092480B" w:rsidP="00562BF9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Danijai Baronei</w:t>
            </w:r>
          </w:p>
        </w:tc>
        <w:tc>
          <w:tcPr>
            <w:tcW w:w="4261" w:type="dxa"/>
          </w:tcPr>
          <w:p w:rsidR="0092480B" w:rsidRDefault="0092480B" w:rsidP="00562BF9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t>PAR 1.VIETU PROJEKTA NEDĒĻAS VIKTORĪNĀ</w:t>
            </w:r>
          </w:p>
        </w:tc>
      </w:tr>
      <w:tr w:rsidR="0092480B" w:rsidTr="00FD352F">
        <w:tc>
          <w:tcPr>
            <w:tcW w:w="4261" w:type="dxa"/>
          </w:tcPr>
          <w:p w:rsidR="0092480B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Katrīnai Meierei</w:t>
            </w:r>
          </w:p>
        </w:tc>
        <w:tc>
          <w:tcPr>
            <w:tcW w:w="4261" w:type="dxa"/>
          </w:tcPr>
          <w:p w:rsidR="0092480B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t>PAR 1.VIETU PROJEKTA NEDĒĻAS VIKTORĪNĀ</w:t>
            </w:r>
          </w:p>
        </w:tc>
      </w:tr>
      <w:tr w:rsidR="0092480B" w:rsidTr="00FD352F">
        <w:tc>
          <w:tcPr>
            <w:tcW w:w="4261" w:type="dxa"/>
          </w:tcPr>
          <w:p w:rsidR="0092480B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Annijai Blūmai</w:t>
            </w:r>
          </w:p>
        </w:tc>
        <w:tc>
          <w:tcPr>
            <w:tcW w:w="4261" w:type="dxa"/>
          </w:tcPr>
          <w:p w:rsidR="0092480B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t>PAR 1.VIETU PROJEKTA NEDĒĻAS VIKTORĪNĀ</w:t>
            </w:r>
          </w:p>
        </w:tc>
      </w:tr>
      <w:tr w:rsidR="0092480B" w:rsidTr="00FD352F">
        <w:tc>
          <w:tcPr>
            <w:tcW w:w="4261" w:type="dxa"/>
          </w:tcPr>
          <w:p w:rsidR="0092480B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Katrīnai Radvilai</w:t>
            </w:r>
          </w:p>
        </w:tc>
        <w:tc>
          <w:tcPr>
            <w:tcW w:w="4261" w:type="dxa"/>
          </w:tcPr>
          <w:p w:rsidR="0092480B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t>PAR 1.VIETU PROJEKTA NEDĒĻAS VIKTORĪNĀ</w:t>
            </w:r>
          </w:p>
        </w:tc>
      </w:tr>
      <w:tr w:rsidR="0092480B" w:rsidTr="00FD352F">
        <w:tc>
          <w:tcPr>
            <w:tcW w:w="4261" w:type="dxa"/>
          </w:tcPr>
          <w:p w:rsidR="0092480B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Dāvidam Dīvam Vītolam</w:t>
            </w:r>
          </w:p>
        </w:tc>
        <w:tc>
          <w:tcPr>
            <w:tcW w:w="4261" w:type="dxa"/>
          </w:tcPr>
          <w:p w:rsidR="0092480B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t>PAR 1.VIETU PROJEKTA NEDĒĻAS VIKTORĪNĀ</w:t>
            </w:r>
          </w:p>
        </w:tc>
      </w:tr>
      <w:tr w:rsidR="0092480B" w:rsidTr="00FD352F">
        <w:tc>
          <w:tcPr>
            <w:tcW w:w="4261" w:type="dxa"/>
          </w:tcPr>
          <w:p w:rsidR="0092480B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Elzai Katei Užānei</w:t>
            </w:r>
          </w:p>
        </w:tc>
        <w:tc>
          <w:tcPr>
            <w:tcW w:w="4261" w:type="dxa"/>
          </w:tcPr>
          <w:p w:rsidR="0092480B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t>PAR 1.VIETU PROJEKTA NEDĒĻAS VIKTORĪNĀ</w:t>
            </w:r>
          </w:p>
        </w:tc>
      </w:tr>
      <w:tr w:rsidR="0092480B" w:rsidTr="00FD352F">
        <w:tc>
          <w:tcPr>
            <w:tcW w:w="4261" w:type="dxa"/>
          </w:tcPr>
          <w:p w:rsidR="0092480B" w:rsidRDefault="0092480B" w:rsidP="00F311D6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Ričardam Gravam</w:t>
            </w:r>
          </w:p>
        </w:tc>
        <w:tc>
          <w:tcPr>
            <w:tcW w:w="4261" w:type="dxa"/>
          </w:tcPr>
          <w:p w:rsidR="0092480B" w:rsidRDefault="0092480B" w:rsidP="00F311D6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t>PAR ATJAUTĪBU UN ASPRĀTĪBU PROJEKTU NEDĒĻAS VIKTORĪNĀ</w:t>
            </w:r>
          </w:p>
        </w:tc>
      </w:tr>
      <w:tr w:rsidR="0092480B" w:rsidTr="00FD352F">
        <w:tc>
          <w:tcPr>
            <w:tcW w:w="4261" w:type="dxa"/>
          </w:tcPr>
          <w:p w:rsidR="0092480B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Jurģim Freinātam</w:t>
            </w:r>
          </w:p>
        </w:tc>
        <w:tc>
          <w:tcPr>
            <w:tcW w:w="4261" w:type="dxa"/>
          </w:tcPr>
          <w:p w:rsidR="0092480B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t>PAR ATJAUTĪBU UN ASPRĀTĪBU PROJEKTU NEDĒĻAS VIKTORĪNĀ</w:t>
            </w:r>
          </w:p>
        </w:tc>
      </w:tr>
      <w:tr w:rsidR="0092480B" w:rsidTr="00FD352F">
        <w:tc>
          <w:tcPr>
            <w:tcW w:w="4261" w:type="dxa"/>
          </w:tcPr>
          <w:p w:rsidR="0092480B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Rendijai Rotai Paipalai</w:t>
            </w:r>
          </w:p>
        </w:tc>
        <w:tc>
          <w:tcPr>
            <w:tcW w:w="4261" w:type="dxa"/>
          </w:tcPr>
          <w:p w:rsidR="0092480B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t>PAR AKTĪVU DALĪBU PROJEKTA NEDĒĻĀ</w:t>
            </w:r>
          </w:p>
        </w:tc>
      </w:tr>
      <w:tr w:rsidR="0092480B" w:rsidTr="00FD352F">
        <w:tc>
          <w:tcPr>
            <w:tcW w:w="4261" w:type="dxa"/>
          </w:tcPr>
          <w:p w:rsidR="0092480B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Annai Lācei</w:t>
            </w:r>
          </w:p>
        </w:tc>
        <w:tc>
          <w:tcPr>
            <w:tcW w:w="4261" w:type="dxa"/>
          </w:tcPr>
          <w:p w:rsidR="0092480B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t>PAR AKTĪVU DALĪBU PROJEKTA NEDĒĻĀ</w:t>
            </w:r>
          </w:p>
        </w:tc>
      </w:tr>
      <w:tr w:rsidR="0092480B" w:rsidTr="00FD352F">
        <w:tc>
          <w:tcPr>
            <w:tcW w:w="4261" w:type="dxa"/>
          </w:tcPr>
          <w:p w:rsidR="0092480B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Arnoldam Lācim</w:t>
            </w:r>
          </w:p>
        </w:tc>
        <w:tc>
          <w:tcPr>
            <w:tcW w:w="4261" w:type="dxa"/>
          </w:tcPr>
          <w:p w:rsidR="0092480B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t>PAR MĀKSLINIECISKU IZPILDĪJUMU LIELFORMĀTA TAUTAS DZIESMAS VIZUALIZĀCIJĀ</w:t>
            </w:r>
          </w:p>
        </w:tc>
      </w:tr>
      <w:tr w:rsidR="0092480B" w:rsidTr="00FD352F">
        <w:tc>
          <w:tcPr>
            <w:tcW w:w="4261" w:type="dxa"/>
          </w:tcPr>
          <w:p w:rsidR="0092480B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Ullai Katrīnai Dubrai</w:t>
            </w:r>
          </w:p>
        </w:tc>
        <w:tc>
          <w:tcPr>
            <w:tcW w:w="4261" w:type="dxa"/>
          </w:tcPr>
          <w:p w:rsidR="0092480B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t>PAR MĀKSLINIECISKU IZPILDĪJUMU LIELFORMĀTA TAUTAS DZIESMAS VIZUALIZĀCIJĀ</w:t>
            </w:r>
          </w:p>
        </w:tc>
      </w:tr>
      <w:tr w:rsidR="0092480B" w:rsidTr="00FD352F">
        <w:tc>
          <w:tcPr>
            <w:tcW w:w="4261" w:type="dxa"/>
          </w:tcPr>
          <w:p w:rsidR="0092480B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Grētai Gabrielai Tohvai</w:t>
            </w:r>
          </w:p>
        </w:tc>
        <w:tc>
          <w:tcPr>
            <w:tcW w:w="4261" w:type="dxa"/>
          </w:tcPr>
          <w:p w:rsidR="0092480B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t>PAR MĀKSLINIECISKU IZPILDĪJUMU LIELFORMĀTA TAUTAS DZIESMAS VIZUALIZĀCIJĀ</w:t>
            </w:r>
          </w:p>
        </w:tc>
      </w:tr>
      <w:tr w:rsidR="0092480B" w:rsidTr="00FD352F">
        <w:tc>
          <w:tcPr>
            <w:tcW w:w="4261" w:type="dxa"/>
          </w:tcPr>
          <w:p w:rsidR="0092480B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Annai Lisjukai</w:t>
            </w:r>
          </w:p>
        </w:tc>
        <w:tc>
          <w:tcPr>
            <w:tcW w:w="4261" w:type="dxa"/>
          </w:tcPr>
          <w:p w:rsidR="0092480B" w:rsidRDefault="0092480B" w:rsidP="00FD352F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t>PAR MĀKSLINIECISKU IZPILDĪJUMU LIELFORMĀTA TAUTAS DZIESMAS VIZUALIZĀCIJĀ</w:t>
            </w:r>
          </w:p>
        </w:tc>
      </w:tr>
      <w:tr w:rsidR="0092480B" w:rsidTr="00FD352F">
        <w:tc>
          <w:tcPr>
            <w:tcW w:w="4261" w:type="dxa"/>
          </w:tcPr>
          <w:p w:rsidR="0092480B" w:rsidRDefault="0092480B" w:rsidP="00914118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Asnate Pekulesa</w:t>
            </w:r>
          </w:p>
        </w:tc>
        <w:tc>
          <w:tcPr>
            <w:tcW w:w="4261" w:type="dxa"/>
          </w:tcPr>
          <w:p w:rsidR="0092480B" w:rsidRDefault="0092480B" w:rsidP="00914118">
            <w:pPr>
              <w:ind w:left="0" w:right="-57"/>
              <w:jc w:val="center"/>
              <w:rPr>
                <w:sz w:val="32"/>
                <w:szCs w:val="32"/>
              </w:rPr>
            </w:pPr>
            <w:r>
              <w:t>PAR MĀKSLINIECISKU IZPILDĪJUMU LIELFORMĀTA TAUTAS DZIESMAS VIZUALIZĀCIJĀ</w:t>
            </w:r>
          </w:p>
        </w:tc>
      </w:tr>
    </w:tbl>
    <w:p w:rsidR="00FD352F" w:rsidRPr="00FD352F" w:rsidRDefault="00FD352F" w:rsidP="00FD352F">
      <w:pPr>
        <w:spacing w:after="0" w:line="240" w:lineRule="auto"/>
        <w:ind w:left="0" w:right="-57"/>
        <w:jc w:val="center"/>
        <w:rPr>
          <w:sz w:val="32"/>
          <w:szCs w:val="32"/>
        </w:rPr>
      </w:pPr>
    </w:p>
    <w:sectPr w:rsidR="00FD352F" w:rsidRPr="00FD352F" w:rsidSect="00BC7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2F"/>
    <w:rsid w:val="003432AD"/>
    <w:rsid w:val="0043633F"/>
    <w:rsid w:val="0092480B"/>
    <w:rsid w:val="00BC7F95"/>
    <w:rsid w:val="00DD7D93"/>
    <w:rsid w:val="00E45D58"/>
    <w:rsid w:val="00EA0C64"/>
    <w:rsid w:val="00FD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  <w:ind w:left="1701" w:right="1503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5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  <w:ind w:left="1701" w:right="1503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5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Ina</cp:lastModifiedBy>
  <cp:revision>2</cp:revision>
  <dcterms:created xsi:type="dcterms:W3CDTF">2018-03-18T11:58:00Z</dcterms:created>
  <dcterms:modified xsi:type="dcterms:W3CDTF">2018-03-18T11:58:00Z</dcterms:modified>
</cp:coreProperties>
</file>